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05A76" w14:textId="62C47E6F" w:rsidR="00764FC0" w:rsidRPr="00E406AB" w:rsidRDefault="002A09A9" w:rsidP="008F5423">
      <w:pPr>
        <w:spacing w:after="0" w:line="276" w:lineRule="auto"/>
        <w:ind w:left="4962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8F5423">
        <w:rPr>
          <w:rFonts w:ascii="Times New Roman" w:hAnsi="Times New Roman" w:cs="Times New Roman"/>
          <w:b/>
          <w:sz w:val="28"/>
          <w:szCs w:val="28"/>
          <w:lang w:val="uk-UA"/>
        </w:rPr>
        <w:t>роєкт</w:t>
      </w:r>
    </w:p>
    <w:p w14:paraId="64BCA535" w14:textId="7EA080A3" w:rsidR="003D198C" w:rsidRPr="003D198C" w:rsidRDefault="003D198C" w:rsidP="003D198C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highlight w:val="green"/>
          <w:shd w:val="clear" w:color="auto" w:fill="1F1F1F"/>
          <w:lang w:val="uk-UA" w:eastAsia="ru-RU"/>
        </w:rPr>
      </w:pPr>
    </w:p>
    <w:p w14:paraId="55EDD6B4" w14:textId="77777777" w:rsidR="003D198C" w:rsidRPr="003D198C" w:rsidRDefault="003D198C" w:rsidP="003D198C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>РІШЕННЯ</w:t>
      </w:r>
    </w:p>
    <w:p w14:paraId="20528D8F" w14:textId="2A35D827" w:rsidR="003D198C" w:rsidRPr="003D198C" w:rsidRDefault="003D198C" w:rsidP="003D198C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Вченої ради Харківського національного університету імені В. Н. Каразіна з питання: "Про затвердження Положення про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факультет математики і інформатики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Харківського національного університету імені В.Н. Каразіна в новій редакції "</w:t>
      </w:r>
    </w:p>
    <w:p w14:paraId="126BDE8F" w14:textId="1F30B21E" w:rsidR="003D198C" w:rsidRDefault="003D198C" w:rsidP="003D198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198C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3D198C">
        <w:rPr>
          <w:rFonts w:ascii="Times New Roman" w:hAnsi="Times New Roman" w:cs="Times New Roman"/>
          <w:b/>
          <w:sz w:val="28"/>
          <w:szCs w:val="28"/>
          <w:lang w:val="uk-UA"/>
        </w:rPr>
        <w:t>ід</w:t>
      </w:r>
      <w:r w:rsidRPr="003D19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____________</w:t>
      </w:r>
      <w:r w:rsidRPr="003D198C">
        <w:rPr>
          <w:rFonts w:ascii="Times New Roman" w:hAnsi="Times New Roman" w:cs="Times New Roman"/>
          <w:b/>
          <w:sz w:val="28"/>
          <w:szCs w:val="28"/>
          <w:lang w:val="uk-UA"/>
        </w:rPr>
        <w:t>2025 року, протокол 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__</w:t>
      </w:r>
    </w:p>
    <w:p w14:paraId="7B41CE4B" w14:textId="77777777" w:rsidR="003D198C" w:rsidRPr="003D198C" w:rsidRDefault="003D198C" w:rsidP="003D198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45CFD1" w14:textId="62515664" w:rsidR="003D198C" w:rsidRPr="003D198C" w:rsidRDefault="003D198C" w:rsidP="003D198C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Заслухавши інформацію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в.о. 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декана факультету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математики і інформатики 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Харківського національного університету імені В.Н. Каразіна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доцента Євгена МЕНЯЙЛОВА 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стосовно нової редакції Положення про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факультет математики і інформатики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>Харківського національного університету імені В.Н. Каразіна та необхідності його затвердження на підставі підпункту 22, пункту 13.2 Статуту Харківського національного університету імені В. Н. Каразіна, Вчена рада ухвалила:</w:t>
      </w:r>
    </w:p>
    <w:p w14:paraId="444263C9" w14:textId="40098D8C" w:rsidR="003D198C" w:rsidRPr="003D198C" w:rsidRDefault="003D198C" w:rsidP="003D198C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Затвердити "Положення про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факультет математики і інформатики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>Харківського національного університету імені В.Н. Каразіна» в новій редакції (додаток 1).</w:t>
      </w:r>
    </w:p>
    <w:p w14:paraId="41FAEE36" w14:textId="6782230B" w:rsidR="003D198C" w:rsidRPr="003D198C" w:rsidRDefault="003D198C" w:rsidP="003D198C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Визнати Положення про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факультет математики і інформатики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>Харківського національного університету імені В.Н. Каразіна затверджене рішенням Вченої ради від 2</w:t>
      </w:r>
      <w:r w:rsidR="002E13FD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>.0</w:t>
      </w:r>
      <w:r w:rsidR="002E13FD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>.201</w:t>
      </w:r>
      <w:r w:rsidR="002E13FD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р. протокол № </w:t>
      </w:r>
      <w:r w:rsidR="002E13FD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введене в дію наказом від </w:t>
      </w:r>
      <w:r w:rsidR="002E13FD">
        <w:rPr>
          <w:rFonts w:ascii="Times New Roman" w:hAnsi="Times New Roman" w:cs="Times New Roman"/>
          <w:bCs/>
          <w:sz w:val="28"/>
          <w:szCs w:val="28"/>
          <w:lang w:val="uk-UA"/>
        </w:rPr>
        <w:t>28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>.0</w:t>
      </w:r>
      <w:r w:rsidR="002E13FD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>.201</w:t>
      </w:r>
      <w:r w:rsidR="002E13FD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2E13FD">
        <w:rPr>
          <w:rFonts w:ascii="Times New Roman" w:hAnsi="Times New Roman" w:cs="Times New Roman"/>
          <w:bCs/>
          <w:sz w:val="28"/>
          <w:szCs w:val="28"/>
          <w:lang w:val="uk-UA"/>
        </w:rPr>
        <w:t>1101-1/095</w:t>
      </w: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>, таким що втратило чинність із дати введення в дію положення, затвердженого пунктом 1 цього рішення.</w:t>
      </w:r>
    </w:p>
    <w:p w14:paraId="572E35BE" w14:textId="77777777" w:rsidR="00F40BFC" w:rsidRDefault="00F40BFC" w:rsidP="003D198C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036AA7D" w14:textId="77777777" w:rsidR="00F40BFC" w:rsidRDefault="003D198C" w:rsidP="00F40BFC">
      <w:pPr>
        <w:pStyle w:val="a4"/>
        <w:ind w:left="0" w:right="-50" w:firstLine="567"/>
        <w:jc w:val="left"/>
        <w:rPr>
          <w:bCs/>
        </w:rPr>
      </w:pPr>
      <w:r w:rsidRPr="003D198C">
        <w:rPr>
          <w:bCs/>
        </w:rPr>
        <w:t>Відповідальний:</w:t>
      </w:r>
    </w:p>
    <w:p w14:paraId="5BCB67F4" w14:textId="545DDEBC" w:rsidR="00F40BFC" w:rsidRDefault="00F40BFC" w:rsidP="00F40BFC">
      <w:pPr>
        <w:pStyle w:val="a4"/>
        <w:ind w:left="0" w:right="-50" w:firstLine="567"/>
        <w:jc w:val="left"/>
        <w:rPr>
          <w:bCs/>
        </w:rPr>
      </w:pPr>
      <w:r w:rsidRPr="00F40BFC">
        <w:rPr>
          <w:bCs/>
        </w:rPr>
        <w:t>п</w:t>
      </w:r>
      <w:r w:rsidRPr="00F40BFC">
        <w:rPr>
          <w:bCs/>
        </w:rPr>
        <w:t>роректор</w:t>
      </w:r>
      <w:r>
        <w:rPr>
          <w:bCs/>
        </w:rPr>
        <w:t xml:space="preserve"> з адміністративної та кадрової роботи</w:t>
      </w:r>
      <w:r>
        <w:rPr>
          <w:bCs/>
        </w:rPr>
        <w:t xml:space="preserve"> </w:t>
      </w:r>
      <w:r>
        <w:rPr>
          <w:bCs/>
        </w:rPr>
        <w:t>Володимир ДОБРЕЛЯ</w:t>
      </w:r>
    </w:p>
    <w:p w14:paraId="52915F70" w14:textId="255FED16" w:rsidR="003D198C" w:rsidRPr="003D198C" w:rsidRDefault="003D198C" w:rsidP="003D198C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169F6AB8" w14:textId="2E073304" w:rsidR="003D198C" w:rsidRPr="003D198C" w:rsidRDefault="003D198C" w:rsidP="003D198C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D198C">
        <w:rPr>
          <w:rFonts w:ascii="Times New Roman" w:hAnsi="Times New Roman" w:cs="Times New Roman"/>
          <w:bCs/>
          <w:sz w:val="28"/>
          <w:szCs w:val="28"/>
          <w:lang w:val="uk-UA"/>
        </w:rPr>
        <w:t>Термін виконання до: 31.12.2025 р.</w:t>
      </w:r>
    </w:p>
    <w:p w14:paraId="009B8029" w14:textId="77777777" w:rsidR="003D198C" w:rsidRDefault="003D198C" w:rsidP="00130AD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B44E5C3" w14:textId="77777777" w:rsidR="005B37FF" w:rsidRPr="00F40BFC" w:rsidRDefault="005B37FF" w:rsidP="002E13FD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  <w:lang w:val="ru-UA"/>
        </w:rPr>
      </w:pPr>
    </w:p>
    <w:sectPr w:rsidR="005B37FF" w:rsidRPr="00F40BFC" w:rsidSect="00E406A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E0F"/>
    <w:rsid w:val="00063290"/>
    <w:rsid w:val="00130AD4"/>
    <w:rsid w:val="00164725"/>
    <w:rsid w:val="00207DBF"/>
    <w:rsid w:val="002A09A9"/>
    <w:rsid w:val="002D1100"/>
    <w:rsid w:val="002E13FD"/>
    <w:rsid w:val="002F2171"/>
    <w:rsid w:val="003029CE"/>
    <w:rsid w:val="00350347"/>
    <w:rsid w:val="003D198C"/>
    <w:rsid w:val="003F2E0F"/>
    <w:rsid w:val="00587397"/>
    <w:rsid w:val="005B37FF"/>
    <w:rsid w:val="00603994"/>
    <w:rsid w:val="00684A08"/>
    <w:rsid w:val="00764FC0"/>
    <w:rsid w:val="0085386A"/>
    <w:rsid w:val="008F5423"/>
    <w:rsid w:val="00A14F97"/>
    <w:rsid w:val="00A51E9D"/>
    <w:rsid w:val="00AD07CE"/>
    <w:rsid w:val="00B54460"/>
    <w:rsid w:val="00B661FB"/>
    <w:rsid w:val="00B97B71"/>
    <w:rsid w:val="00E406AB"/>
    <w:rsid w:val="00E54D92"/>
    <w:rsid w:val="00EC02EE"/>
    <w:rsid w:val="00F40BFC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77CF"/>
  <w15:docId w15:val="{84276238-1641-4C7F-9B2E-916F1A25F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406AB"/>
    <w:rPr>
      <w:b/>
      <w:bCs/>
    </w:rPr>
  </w:style>
  <w:style w:type="paragraph" w:styleId="a4">
    <w:name w:val="Body Text"/>
    <w:basedOn w:val="a"/>
    <w:link w:val="a5"/>
    <w:uiPriority w:val="1"/>
    <w:qFormat/>
    <w:rsid w:val="00F40BFC"/>
    <w:pPr>
      <w:widowControl w:val="0"/>
      <w:autoSpaceDE w:val="0"/>
      <w:autoSpaceDN w:val="0"/>
      <w:spacing w:after="0" w:line="240" w:lineRule="auto"/>
      <w:ind w:left="621" w:firstLine="851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1"/>
    <w:rsid w:val="00F40BFC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9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 Berest</dc:creator>
  <cp:lastModifiedBy>Деканат</cp:lastModifiedBy>
  <cp:revision>7</cp:revision>
  <dcterms:created xsi:type="dcterms:W3CDTF">2024-11-01T14:39:00Z</dcterms:created>
  <dcterms:modified xsi:type="dcterms:W3CDTF">2025-12-10T13:22:00Z</dcterms:modified>
</cp:coreProperties>
</file>